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BA5" w14:textId="77777777" w:rsidR="00C22EDA" w:rsidRDefault="00C22EDA">
      <w:pPr>
        <w:jc w:val="center"/>
        <w:rPr>
          <w:sz w:val="30"/>
          <w:szCs w:val="30"/>
        </w:rPr>
      </w:pPr>
      <w:r>
        <w:rPr>
          <w:sz w:val="30"/>
          <w:szCs w:val="30"/>
        </w:rPr>
        <w:t>LOWER TOWNSHIP ZONING BOARD OF ADJUSTMENT</w:t>
      </w:r>
    </w:p>
    <w:p w14:paraId="4528F06C" w14:textId="4A107C20" w:rsidR="005F6A62" w:rsidRDefault="007823EF" w:rsidP="005F6A62">
      <w:pPr>
        <w:tabs>
          <w:tab w:val="center" w:pos="4680"/>
          <w:tab w:val="left" w:pos="8205"/>
          <w:tab w:val="left" w:pos="8715"/>
          <w:tab w:val="left" w:pos="9330"/>
          <w:tab w:val="right" w:pos="9360"/>
        </w:tabs>
      </w:pPr>
      <w:r>
        <w:tab/>
      </w:r>
      <w:r w:rsidR="00C22EDA">
        <w:t>Submitted for</w:t>
      </w:r>
      <w:r w:rsidR="00E9001B">
        <w:t xml:space="preserve"> </w:t>
      </w:r>
      <w:r w:rsidR="009F68B3">
        <w:t>April 2</w:t>
      </w:r>
      <w:r w:rsidR="009F68B3" w:rsidRPr="009F68B3">
        <w:rPr>
          <w:vertAlign w:val="superscript"/>
        </w:rPr>
        <w:t>nd</w:t>
      </w:r>
      <w:r w:rsidR="00C22EDA">
        <w:t>, 202</w:t>
      </w:r>
      <w:r w:rsidR="00681E24">
        <w:t>6</w:t>
      </w:r>
      <w:r w:rsidR="00C22EDA">
        <w:t xml:space="preserve"> - 6:</w:t>
      </w:r>
      <w:r w:rsidR="00CB1499">
        <w:t>00</w:t>
      </w:r>
      <w:r w:rsidR="00C22EDA">
        <w:t xml:space="preserve"> PM</w:t>
      </w:r>
      <w:r w:rsidR="006858E7">
        <w:tab/>
      </w:r>
    </w:p>
    <w:p w14:paraId="0771DE77" w14:textId="0B1115F3" w:rsidR="006633C8" w:rsidRDefault="006858E7" w:rsidP="00D3194D">
      <w:pPr>
        <w:tabs>
          <w:tab w:val="center" w:pos="4680"/>
          <w:tab w:val="left" w:pos="8175"/>
          <w:tab w:val="left" w:pos="8205"/>
          <w:tab w:val="left" w:pos="8715"/>
          <w:tab w:val="left" w:pos="9330"/>
          <w:tab w:val="right" w:pos="9360"/>
        </w:tabs>
      </w:pPr>
      <w:r>
        <w:tab/>
      </w:r>
      <w:r>
        <w:tab/>
      </w:r>
      <w:r w:rsidR="00D3194D">
        <w:tab/>
      </w:r>
    </w:p>
    <w:p w14:paraId="44969FAF" w14:textId="2983B683" w:rsidR="004D0337" w:rsidRDefault="004D0337" w:rsidP="004D0337">
      <w:pPr>
        <w:tabs>
          <w:tab w:val="center" w:pos="4680"/>
          <w:tab w:val="left" w:pos="8175"/>
        </w:tabs>
      </w:pPr>
      <w:r>
        <w:tab/>
      </w:r>
      <w:r>
        <w:tab/>
      </w:r>
    </w:p>
    <w:p w14:paraId="68BEEEDE" w14:textId="77777777" w:rsidR="00C22EDA" w:rsidRDefault="00C22EDA">
      <w:pPr>
        <w:rPr>
          <w:u w:val="single"/>
        </w:rPr>
      </w:pPr>
      <w:r>
        <w:t>A.</w:t>
      </w:r>
      <w:r>
        <w:tab/>
      </w:r>
      <w:r>
        <w:rPr>
          <w:u w:val="single"/>
        </w:rPr>
        <w:t>MEETING CALLED TO ORDER</w:t>
      </w:r>
    </w:p>
    <w:p w14:paraId="40574E3B" w14:textId="77777777" w:rsidR="00890EAC" w:rsidRDefault="00890EAC">
      <w:pPr>
        <w:rPr>
          <w:u w:val="single"/>
        </w:rPr>
      </w:pPr>
    </w:p>
    <w:p w14:paraId="0ECC8859" w14:textId="77777777" w:rsidR="00C22EDA" w:rsidRDefault="00C22EDA">
      <w:r>
        <w:t>Approval of minutes of past meeting, Engineer’s vouchers, etc.</w:t>
      </w:r>
    </w:p>
    <w:p w14:paraId="394E37A9" w14:textId="24ED2E98" w:rsidR="00890EAC" w:rsidRDefault="007D423E" w:rsidP="00360A32">
      <w:r>
        <w:tab/>
      </w:r>
    </w:p>
    <w:p w14:paraId="169CDD37" w14:textId="4FB13C3C" w:rsidR="00360A32" w:rsidRDefault="004D0337" w:rsidP="00360A32">
      <w:pPr>
        <w:rPr>
          <w:u w:val="single"/>
        </w:rPr>
      </w:pPr>
      <w:r>
        <w:t>B.</w:t>
      </w:r>
      <w:r>
        <w:tab/>
      </w:r>
      <w:r w:rsidR="00360A32">
        <w:rPr>
          <w:u w:val="single"/>
        </w:rPr>
        <w:t>NEW BUSINESS</w:t>
      </w:r>
    </w:p>
    <w:p w14:paraId="4672B8F2" w14:textId="77777777" w:rsidR="0053688C" w:rsidRPr="0053688C" w:rsidRDefault="0053688C" w:rsidP="0053688C">
      <w:pPr>
        <w:rPr>
          <w:u w:val="single"/>
        </w:rPr>
      </w:pPr>
    </w:p>
    <w:p w14:paraId="059F2C4A" w14:textId="7C30ECF9" w:rsidR="0053688C" w:rsidRPr="004F76F0" w:rsidRDefault="000F4475" w:rsidP="004D0337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</w:t>
      </w:r>
      <w:r w:rsidR="0053688C">
        <w:rPr>
          <w:u w:val="single"/>
        </w:rPr>
        <w:t xml:space="preserve"> variance</w:t>
      </w:r>
      <w:r w:rsidR="0053688C" w:rsidRPr="000F4475">
        <w:t xml:space="preserve"> </w:t>
      </w:r>
      <w:r w:rsidR="0053688C">
        <w:t>application for the</w:t>
      </w:r>
      <w:r w:rsidR="00681E24">
        <w:t xml:space="preserve"> </w:t>
      </w:r>
      <w:r>
        <w:t xml:space="preserve">construction of additions to an existing residence that would encroach into the </w:t>
      </w:r>
      <w:r w:rsidR="00396FE5">
        <w:t>front</w:t>
      </w:r>
      <w:r>
        <w:t xml:space="preserve"> yard setback. </w:t>
      </w:r>
      <w:r w:rsidR="0053688C">
        <w:t xml:space="preserve">Submitted by </w:t>
      </w:r>
      <w:r w:rsidR="00396FE5">
        <w:rPr>
          <w:u w:val="single"/>
        </w:rPr>
        <w:t>Mark &amp; Dawn Jones</w:t>
      </w:r>
      <w:r w:rsidR="0053688C">
        <w:t xml:space="preserve"> for the location known as Block </w:t>
      </w:r>
      <w:r>
        <w:t>2</w:t>
      </w:r>
      <w:r w:rsidR="00396FE5">
        <w:t>8</w:t>
      </w:r>
      <w:r>
        <w:t>1</w:t>
      </w:r>
      <w:r w:rsidR="0053688C">
        <w:t>, Lot</w:t>
      </w:r>
      <w:r>
        <w:t>(s)</w:t>
      </w:r>
      <w:r w:rsidR="0053688C">
        <w:t xml:space="preserve"> </w:t>
      </w:r>
      <w:r>
        <w:t>1+</w:t>
      </w:r>
      <w:r w:rsidR="00396FE5">
        <w:t>2</w:t>
      </w:r>
      <w:r w:rsidR="0053688C">
        <w:t xml:space="preserve">, </w:t>
      </w:r>
      <w:r w:rsidR="00396FE5">
        <w:rPr>
          <w:u w:val="single"/>
        </w:rPr>
        <w:t>101 Pinetree Drive</w:t>
      </w:r>
      <w:r w:rsidR="0053688C">
        <w:t xml:space="preserve"> (ZBA 36</w:t>
      </w:r>
      <w:r w:rsidR="00681E24">
        <w:t>8</w:t>
      </w:r>
      <w:r w:rsidR="00396FE5">
        <w:t>4</w:t>
      </w:r>
      <w:r w:rsidR="0053688C">
        <w:t>)</w:t>
      </w:r>
    </w:p>
    <w:p w14:paraId="4225C8ED" w14:textId="750430BB" w:rsidR="004F76F0" w:rsidRDefault="004F76F0" w:rsidP="004F76F0">
      <w:pPr>
        <w:pStyle w:val="ListParagraph"/>
        <w:rPr>
          <w:u w:val="single"/>
        </w:rPr>
      </w:pPr>
    </w:p>
    <w:p w14:paraId="2A32AC2E" w14:textId="00AC0A16" w:rsidR="004F76F0" w:rsidRPr="00D86745" w:rsidRDefault="004F76F0" w:rsidP="004D0337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 variance</w:t>
      </w:r>
      <w:r>
        <w:t xml:space="preserve"> application for the construction of a covered front porch that would encroach into the front and side yard setbacks. Submitted by </w:t>
      </w:r>
      <w:r>
        <w:rPr>
          <w:u w:val="single"/>
        </w:rPr>
        <w:t>James &amp; Suzanne Malloni</w:t>
      </w:r>
      <w:r>
        <w:t xml:space="preserve"> for the location known as Block 370, Lot(s) 15+16, </w:t>
      </w:r>
      <w:r>
        <w:rPr>
          <w:u w:val="single"/>
        </w:rPr>
        <w:t>313 Village Road</w:t>
      </w:r>
      <w:r>
        <w:t xml:space="preserve"> (ZBA 3686)</w:t>
      </w:r>
    </w:p>
    <w:p w14:paraId="4D822088" w14:textId="623CDE6A" w:rsidR="00D86745" w:rsidRDefault="00D86745" w:rsidP="00D86745">
      <w:pPr>
        <w:pStyle w:val="ListParagraph"/>
        <w:rPr>
          <w:u w:val="single"/>
        </w:rPr>
      </w:pPr>
    </w:p>
    <w:p w14:paraId="6BD75164" w14:textId="7CCD6B97" w:rsidR="00D86745" w:rsidRPr="004A1C2F" w:rsidRDefault="00D86745" w:rsidP="004D0337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 variance</w:t>
      </w:r>
      <w:r>
        <w:t xml:space="preserve"> application for the construction of a new single-family dwelling (SFD) on a lot that is deficient in lot are and lot frontage. Submitted by </w:t>
      </w:r>
      <w:r>
        <w:rPr>
          <w:u w:val="single"/>
        </w:rPr>
        <w:t>ARCR Home Builders, LLC</w:t>
      </w:r>
      <w:r>
        <w:t xml:space="preserve"> for the location known as Block 331, Lot(s) 19+20, </w:t>
      </w:r>
      <w:r>
        <w:rPr>
          <w:u w:val="single"/>
        </w:rPr>
        <w:t>140 Kentucky Avenue</w:t>
      </w:r>
      <w:r>
        <w:t xml:space="preserve"> (ZBA 3685)</w:t>
      </w:r>
    </w:p>
    <w:p w14:paraId="782EB9A4" w14:textId="77777777" w:rsidR="004A1C2F" w:rsidRPr="004A1C2F" w:rsidRDefault="004A1C2F" w:rsidP="004A1C2F">
      <w:pPr>
        <w:pStyle w:val="ListParagraph"/>
        <w:rPr>
          <w:u w:val="single"/>
        </w:rPr>
      </w:pPr>
    </w:p>
    <w:p w14:paraId="4886D88F" w14:textId="48B9E260" w:rsidR="004A1C2F" w:rsidRPr="00BD6FE1" w:rsidRDefault="004A1C2F" w:rsidP="004D0337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 variance</w:t>
      </w:r>
      <w:r>
        <w:t xml:space="preserve"> application for the construction of an addition that would encroach into the front yard setback. Submitted by </w:t>
      </w:r>
      <w:r>
        <w:rPr>
          <w:u w:val="single"/>
        </w:rPr>
        <w:t>Keith &amp; Susan Dezii</w:t>
      </w:r>
      <w:r>
        <w:t xml:space="preserve"> for the location known as Block 494.12, Lot 22, </w:t>
      </w:r>
      <w:r>
        <w:rPr>
          <w:u w:val="single"/>
        </w:rPr>
        <w:t>102 Keyport Road</w:t>
      </w:r>
      <w:r>
        <w:t xml:space="preserve"> (ZBA 3687)</w:t>
      </w:r>
    </w:p>
    <w:sectPr w:rsidR="004A1C2F" w:rsidRPr="00BD6FE1" w:rsidSect="00B8741F">
      <w:headerReference w:type="default" r:id="rId7"/>
      <w:headerReference w:type="first" r:id="rId8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E351" w14:textId="77777777" w:rsidR="00B867D8" w:rsidRDefault="00B867D8" w:rsidP="00B867D8">
      <w:r>
        <w:separator/>
      </w:r>
    </w:p>
  </w:endnote>
  <w:endnote w:type="continuationSeparator" w:id="0">
    <w:p w14:paraId="3F9F2A34" w14:textId="77777777" w:rsidR="00B867D8" w:rsidRDefault="00B867D8" w:rsidP="00B8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EA59" w14:textId="77777777" w:rsidR="00B867D8" w:rsidRDefault="00B867D8" w:rsidP="00B867D8">
      <w:r>
        <w:separator/>
      </w:r>
    </w:p>
  </w:footnote>
  <w:footnote w:type="continuationSeparator" w:id="0">
    <w:p w14:paraId="24CB18D7" w14:textId="77777777" w:rsidR="00B867D8" w:rsidRDefault="00B867D8" w:rsidP="00B8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C226" w14:textId="5FF800B2" w:rsidR="00C820C0" w:rsidRDefault="00C820C0" w:rsidP="00C820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2695"/>
      <w:gridCol w:w="3372"/>
    </w:tblGrid>
    <w:tr w:rsidR="00681E24" w:rsidRPr="004A1C2F" w14:paraId="34C12677" w14:textId="77777777" w:rsidTr="009F6B23">
      <w:tc>
        <w:tcPr>
          <w:tcW w:w="3116" w:type="dxa"/>
        </w:tcPr>
        <w:p w14:paraId="79EC8688" w14:textId="77777777" w:rsidR="00681E24" w:rsidRDefault="00681E24" w:rsidP="00681E24">
          <w:pPr>
            <w:pStyle w:val="Header"/>
            <w:jc w:val="center"/>
          </w:pPr>
          <w:r>
            <w:t>Frank Sippel, Mayor</w:t>
          </w:r>
        </w:p>
        <w:p w14:paraId="01F200A1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r w:rsidRPr="00DF5738">
            <w:rPr>
              <w:color w:val="004F88"/>
              <w:u w:val="single"/>
            </w:rPr>
            <w:t>fsippel@townshipoflower.org</w:t>
          </w:r>
        </w:p>
        <w:p w14:paraId="3C0EBF4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1CCD201A" w14:textId="77777777" w:rsidR="00681E24" w:rsidRDefault="00681E24" w:rsidP="00681E24">
          <w:pPr>
            <w:pStyle w:val="Header"/>
            <w:jc w:val="center"/>
          </w:pPr>
          <w:r>
            <w:t>Kevin Coombs, Deputy Mayor</w:t>
          </w:r>
        </w:p>
        <w:p w14:paraId="045541FE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hyperlink r:id="rId1" w:history="1">
            <w:r w:rsidRPr="00DF5738">
              <w:rPr>
                <w:rStyle w:val="Hyperlink"/>
                <w:color w:val="004F88"/>
              </w:rPr>
              <w:t>kcoombs@townshipoflower.org</w:t>
            </w:r>
          </w:hyperlink>
        </w:p>
        <w:p w14:paraId="55D157C2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B2086F1" w14:textId="77777777" w:rsidR="00681E24" w:rsidRDefault="00681E24" w:rsidP="00681E24">
          <w:pPr>
            <w:pStyle w:val="Header"/>
            <w:jc w:val="center"/>
          </w:pPr>
          <w:r>
            <w:t>Thomas Conrad, Ward 1</w:t>
          </w:r>
        </w:p>
        <w:p w14:paraId="09E5A0BF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2" w:history="1">
            <w:r w:rsidRPr="00DF5738">
              <w:rPr>
                <w:rStyle w:val="Hyperlink"/>
                <w:color w:val="004F88"/>
              </w:rPr>
              <w:t>tconrad@townshipoflower.org</w:t>
            </w:r>
          </w:hyperlink>
        </w:p>
        <w:p w14:paraId="49548705" w14:textId="77777777" w:rsidR="00681E24" w:rsidRDefault="00681E24" w:rsidP="00681E24">
          <w:pPr>
            <w:pStyle w:val="Header"/>
            <w:jc w:val="center"/>
          </w:pPr>
        </w:p>
      </w:tc>
      <w:tc>
        <w:tcPr>
          <w:tcW w:w="3117" w:type="dxa"/>
        </w:tcPr>
        <w:p w14:paraId="4ACC972B" w14:textId="77777777" w:rsidR="00681E24" w:rsidRDefault="00681E24" w:rsidP="00681E24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0ED708E" wp14:editId="6003EE4F">
                <wp:extent cx="876300" cy="845820"/>
                <wp:effectExtent l="0" t="0" r="0" b="0"/>
                <wp:docPr id="1712911405" name="Picture 1" descr="lower township logo from townshipoflower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wer township logo from townshipoflower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29FC" w14:textId="77777777" w:rsidR="00681E24" w:rsidRPr="00FD5FF7" w:rsidRDefault="00681E24" w:rsidP="00681E24">
          <w:pPr>
            <w:pStyle w:val="Header"/>
            <w:jc w:val="center"/>
            <w:rPr>
              <w:noProof/>
              <w:color w:val="657C9C" w:themeColor="text2" w:themeTint="BF"/>
            </w:rPr>
          </w:pPr>
          <w:r w:rsidRPr="00FD5FF7">
            <w:rPr>
              <w:noProof/>
              <w:color w:val="657C9C" w:themeColor="text2" w:themeTint="BF"/>
            </w:rPr>
            <w:t>TOWNSHIP OF LOWER</w:t>
          </w:r>
        </w:p>
        <w:p w14:paraId="3DE76876" w14:textId="77777777" w:rsidR="00681E24" w:rsidRDefault="00681E24" w:rsidP="00681E24">
          <w:pPr>
            <w:pStyle w:val="Header"/>
            <w:jc w:val="center"/>
          </w:pPr>
          <w:r>
            <w:t>2600 Bayshore Road</w:t>
          </w:r>
        </w:p>
        <w:p w14:paraId="719F4E61" w14:textId="77777777" w:rsidR="00681E24" w:rsidRDefault="00681E24" w:rsidP="00681E24">
          <w:pPr>
            <w:pStyle w:val="Header"/>
            <w:jc w:val="center"/>
          </w:pPr>
          <w:r>
            <w:t>Villas, New Jersey 08251</w:t>
          </w:r>
        </w:p>
      </w:tc>
      <w:tc>
        <w:tcPr>
          <w:tcW w:w="3117" w:type="dxa"/>
        </w:tcPr>
        <w:p w14:paraId="078EE570" w14:textId="77777777" w:rsidR="00681E24" w:rsidRDefault="00681E24" w:rsidP="00681E24">
          <w:pPr>
            <w:pStyle w:val="Header"/>
            <w:jc w:val="center"/>
          </w:pPr>
          <w:r>
            <w:t>Joseph Wareham, Ward 2</w:t>
          </w:r>
        </w:p>
        <w:p w14:paraId="1004B974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4" w:history="1">
            <w:r w:rsidRPr="00DF5738">
              <w:rPr>
                <w:rStyle w:val="Hyperlink"/>
                <w:color w:val="004F88"/>
              </w:rPr>
              <w:t>jwareham@townshipoflower.org</w:t>
            </w:r>
          </w:hyperlink>
        </w:p>
        <w:p w14:paraId="204B60B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06CA5AEC" w14:textId="77777777" w:rsidR="00681E24" w:rsidRPr="0090189D" w:rsidRDefault="00681E24" w:rsidP="00681E24">
          <w:pPr>
            <w:pStyle w:val="Header"/>
            <w:jc w:val="center"/>
          </w:pPr>
          <w:r w:rsidRPr="0090189D">
            <w:t>Roland Roy, Jr., Ward 3</w:t>
          </w:r>
        </w:p>
        <w:p w14:paraId="1C0ECEAD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5" w:history="1">
            <w:r w:rsidRPr="00DF5738">
              <w:rPr>
                <w:rStyle w:val="Hyperlink"/>
                <w:color w:val="004F88"/>
              </w:rPr>
              <w:t>rroy@townshipoflower.org</w:t>
            </w:r>
          </w:hyperlink>
        </w:p>
        <w:p w14:paraId="7F1B8C80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EE9F98B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  <w:r w:rsidRPr="00201DDD">
            <w:rPr>
              <w:lang w:val="fr-FR"/>
            </w:rPr>
            <w:t>Michael Laffey, Manager</w:t>
          </w:r>
        </w:p>
        <w:p w14:paraId="51172AD4" w14:textId="77777777" w:rsidR="00681E24" w:rsidRPr="00201DDD" w:rsidRDefault="00681E24" w:rsidP="00681E24">
          <w:pPr>
            <w:pStyle w:val="Header"/>
            <w:jc w:val="center"/>
            <w:rPr>
              <w:color w:val="004F88"/>
              <w:lang w:val="fr-FR"/>
            </w:rPr>
          </w:pPr>
          <w:hyperlink r:id="rId6" w:history="1">
            <w:r w:rsidRPr="00201DDD">
              <w:rPr>
                <w:rStyle w:val="Hyperlink"/>
                <w:color w:val="004F88"/>
                <w:lang w:val="fr-FR"/>
              </w:rPr>
              <w:t>mlaffey@townshipoflower.org</w:t>
            </w:r>
          </w:hyperlink>
        </w:p>
        <w:p w14:paraId="00D2DEFC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</w:p>
      </w:tc>
    </w:tr>
  </w:tbl>
  <w:p w14:paraId="4E50B64E" w14:textId="62AF4B66" w:rsidR="00B8741F" w:rsidRPr="00681E24" w:rsidRDefault="00B8741F" w:rsidP="00B8741F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042"/>
    <w:multiLevelType w:val="hybridMultilevel"/>
    <w:tmpl w:val="C22ED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3FFC"/>
    <w:multiLevelType w:val="hybridMultilevel"/>
    <w:tmpl w:val="CAE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BE9"/>
    <w:multiLevelType w:val="hybridMultilevel"/>
    <w:tmpl w:val="DD12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1F4F"/>
    <w:multiLevelType w:val="hybridMultilevel"/>
    <w:tmpl w:val="3DDE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B48"/>
    <w:multiLevelType w:val="hybridMultilevel"/>
    <w:tmpl w:val="531A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30811"/>
    <w:multiLevelType w:val="hybridMultilevel"/>
    <w:tmpl w:val="D84C7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CAFA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B5284"/>
    <w:multiLevelType w:val="hybridMultilevel"/>
    <w:tmpl w:val="4590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D1FB4"/>
    <w:multiLevelType w:val="hybridMultilevel"/>
    <w:tmpl w:val="C67C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06EE"/>
    <w:multiLevelType w:val="hybridMultilevel"/>
    <w:tmpl w:val="C1A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C0CFA"/>
    <w:multiLevelType w:val="hybridMultilevel"/>
    <w:tmpl w:val="2B5A8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C5460"/>
    <w:multiLevelType w:val="hybridMultilevel"/>
    <w:tmpl w:val="FE4A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575B"/>
    <w:multiLevelType w:val="hybridMultilevel"/>
    <w:tmpl w:val="5392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75533"/>
    <w:multiLevelType w:val="hybridMultilevel"/>
    <w:tmpl w:val="8136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8692C"/>
    <w:multiLevelType w:val="hybridMultilevel"/>
    <w:tmpl w:val="F85E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7A34"/>
    <w:multiLevelType w:val="hybridMultilevel"/>
    <w:tmpl w:val="C21E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A66A9"/>
    <w:multiLevelType w:val="hybridMultilevel"/>
    <w:tmpl w:val="42C8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343">
    <w:abstractNumId w:val="17"/>
  </w:num>
  <w:num w:numId="2" w16cid:durableId="1815948550">
    <w:abstractNumId w:val="0"/>
  </w:num>
  <w:num w:numId="3" w16cid:durableId="1389919864">
    <w:abstractNumId w:val="2"/>
  </w:num>
  <w:num w:numId="4" w16cid:durableId="1267423339">
    <w:abstractNumId w:val="7"/>
  </w:num>
  <w:num w:numId="5" w16cid:durableId="529758119">
    <w:abstractNumId w:val="5"/>
  </w:num>
  <w:num w:numId="6" w16cid:durableId="262105629">
    <w:abstractNumId w:val="4"/>
  </w:num>
  <w:num w:numId="7" w16cid:durableId="873619107">
    <w:abstractNumId w:val="6"/>
  </w:num>
  <w:num w:numId="8" w16cid:durableId="1282609541">
    <w:abstractNumId w:val="8"/>
  </w:num>
  <w:num w:numId="9" w16cid:durableId="574825547">
    <w:abstractNumId w:val="15"/>
  </w:num>
  <w:num w:numId="10" w16cid:durableId="1740010886">
    <w:abstractNumId w:val="14"/>
  </w:num>
  <w:num w:numId="11" w16cid:durableId="1894778525">
    <w:abstractNumId w:val="11"/>
  </w:num>
  <w:num w:numId="12" w16cid:durableId="520047346">
    <w:abstractNumId w:val="10"/>
  </w:num>
  <w:num w:numId="13" w16cid:durableId="1270355544">
    <w:abstractNumId w:val="3"/>
  </w:num>
  <w:num w:numId="14" w16cid:durableId="339548407">
    <w:abstractNumId w:val="16"/>
  </w:num>
  <w:num w:numId="15" w16cid:durableId="675616909">
    <w:abstractNumId w:val="1"/>
  </w:num>
  <w:num w:numId="16" w16cid:durableId="1329092022">
    <w:abstractNumId w:val="9"/>
  </w:num>
  <w:num w:numId="17" w16cid:durableId="1140421548">
    <w:abstractNumId w:val="12"/>
  </w:num>
  <w:num w:numId="18" w16cid:durableId="461193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A"/>
    <w:rsid w:val="000068EF"/>
    <w:rsid w:val="00051081"/>
    <w:rsid w:val="0005633B"/>
    <w:rsid w:val="00056457"/>
    <w:rsid w:val="00062334"/>
    <w:rsid w:val="0006377B"/>
    <w:rsid w:val="00096119"/>
    <w:rsid w:val="000A2967"/>
    <w:rsid w:val="000A4926"/>
    <w:rsid w:val="000C25F7"/>
    <w:rsid w:val="000D1CD4"/>
    <w:rsid w:val="000D26D7"/>
    <w:rsid w:val="000D7199"/>
    <w:rsid w:val="000E154D"/>
    <w:rsid w:val="000E5A6D"/>
    <w:rsid w:val="000F4475"/>
    <w:rsid w:val="00114E2F"/>
    <w:rsid w:val="00120A8F"/>
    <w:rsid w:val="00126237"/>
    <w:rsid w:val="001470DB"/>
    <w:rsid w:val="001526C0"/>
    <w:rsid w:val="001540E2"/>
    <w:rsid w:val="0016100A"/>
    <w:rsid w:val="001616CA"/>
    <w:rsid w:val="00174C86"/>
    <w:rsid w:val="001870B6"/>
    <w:rsid w:val="00194190"/>
    <w:rsid w:val="001A67F9"/>
    <w:rsid w:val="001A6927"/>
    <w:rsid w:val="001B4F21"/>
    <w:rsid w:val="001D5A59"/>
    <w:rsid w:val="001D5CB0"/>
    <w:rsid w:val="00216350"/>
    <w:rsid w:val="00220E86"/>
    <w:rsid w:val="00223C49"/>
    <w:rsid w:val="00224634"/>
    <w:rsid w:val="002419A7"/>
    <w:rsid w:val="00245660"/>
    <w:rsid w:val="0026716E"/>
    <w:rsid w:val="00270A4D"/>
    <w:rsid w:val="002A5738"/>
    <w:rsid w:val="002D46FB"/>
    <w:rsid w:val="00300121"/>
    <w:rsid w:val="00331968"/>
    <w:rsid w:val="00351B0F"/>
    <w:rsid w:val="003534EF"/>
    <w:rsid w:val="0035549F"/>
    <w:rsid w:val="0035728D"/>
    <w:rsid w:val="00360871"/>
    <w:rsid w:val="00360A32"/>
    <w:rsid w:val="00361CFC"/>
    <w:rsid w:val="003633A0"/>
    <w:rsid w:val="00381BB4"/>
    <w:rsid w:val="00382BC9"/>
    <w:rsid w:val="00396FE5"/>
    <w:rsid w:val="003A3EEB"/>
    <w:rsid w:val="003C1CC0"/>
    <w:rsid w:val="003D45F9"/>
    <w:rsid w:val="0042574F"/>
    <w:rsid w:val="00465C79"/>
    <w:rsid w:val="0048312D"/>
    <w:rsid w:val="004966C8"/>
    <w:rsid w:val="004A1C2F"/>
    <w:rsid w:val="004A7703"/>
    <w:rsid w:val="004C090E"/>
    <w:rsid w:val="004C2995"/>
    <w:rsid w:val="004D0337"/>
    <w:rsid w:val="004D5F40"/>
    <w:rsid w:val="004E0310"/>
    <w:rsid w:val="004E7FAF"/>
    <w:rsid w:val="004F76F0"/>
    <w:rsid w:val="0053688C"/>
    <w:rsid w:val="005429F6"/>
    <w:rsid w:val="00545FBF"/>
    <w:rsid w:val="00564E20"/>
    <w:rsid w:val="005664DA"/>
    <w:rsid w:val="00572CA6"/>
    <w:rsid w:val="00582309"/>
    <w:rsid w:val="00592955"/>
    <w:rsid w:val="00594D66"/>
    <w:rsid w:val="005A014F"/>
    <w:rsid w:val="005C360B"/>
    <w:rsid w:val="005D37AA"/>
    <w:rsid w:val="005E22C4"/>
    <w:rsid w:val="005F6A62"/>
    <w:rsid w:val="00604026"/>
    <w:rsid w:val="00605337"/>
    <w:rsid w:val="00611A87"/>
    <w:rsid w:val="00615C79"/>
    <w:rsid w:val="00616D48"/>
    <w:rsid w:val="0063086A"/>
    <w:rsid w:val="00642E33"/>
    <w:rsid w:val="00646CE1"/>
    <w:rsid w:val="006633C8"/>
    <w:rsid w:val="00666F55"/>
    <w:rsid w:val="006710EC"/>
    <w:rsid w:val="00681E24"/>
    <w:rsid w:val="006858E7"/>
    <w:rsid w:val="006C28C5"/>
    <w:rsid w:val="006D7EA1"/>
    <w:rsid w:val="006E23F1"/>
    <w:rsid w:val="006F368F"/>
    <w:rsid w:val="00714EE2"/>
    <w:rsid w:val="00734065"/>
    <w:rsid w:val="00747A99"/>
    <w:rsid w:val="00765C04"/>
    <w:rsid w:val="0076707C"/>
    <w:rsid w:val="007823EF"/>
    <w:rsid w:val="007B252C"/>
    <w:rsid w:val="007D3D99"/>
    <w:rsid w:val="007D423E"/>
    <w:rsid w:val="007E643A"/>
    <w:rsid w:val="00886E9E"/>
    <w:rsid w:val="00890EAC"/>
    <w:rsid w:val="008A0D7E"/>
    <w:rsid w:val="008F2938"/>
    <w:rsid w:val="00916455"/>
    <w:rsid w:val="0092615F"/>
    <w:rsid w:val="00926AC9"/>
    <w:rsid w:val="009422AC"/>
    <w:rsid w:val="009450A5"/>
    <w:rsid w:val="00961BC0"/>
    <w:rsid w:val="009811C1"/>
    <w:rsid w:val="009933FF"/>
    <w:rsid w:val="0099588B"/>
    <w:rsid w:val="009A0B3C"/>
    <w:rsid w:val="009D71A5"/>
    <w:rsid w:val="009F68B3"/>
    <w:rsid w:val="009F7712"/>
    <w:rsid w:val="00A04133"/>
    <w:rsid w:val="00A10CA6"/>
    <w:rsid w:val="00A33BE2"/>
    <w:rsid w:val="00A71DD1"/>
    <w:rsid w:val="00A97259"/>
    <w:rsid w:val="00A977A6"/>
    <w:rsid w:val="00AA34DE"/>
    <w:rsid w:val="00AB5011"/>
    <w:rsid w:val="00AC2877"/>
    <w:rsid w:val="00AF0991"/>
    <w:rsid w:val="00B225C8"/>
    <w:rsid w:val="00B560BB"/>
    <w:rsid w:val="00B566F1"/>
    <w:rsid w:val="00B569BA"/>
    <w:rsid w:val="00B62D1A"/>
    <w:rsid w:val="00B867D8"/>
    <w:rsid w:val="00B8741F"/>
    <w:rsid w:val="00BB18B8"/>
    <w:rsid w:val="00BD0350"/>
    <w:rsid w:val="00BD6FE1"/>
    <w:rsid w:val="00BF2D60"/>
    <w:rsid w:val="00C00B6F"/>
    <w:rsid w:val="00C01D4A"/>
    <w:rsid w:val="00C225B4"/>
    <w:rsid w:val="00C22EDA"/>
    <w:rsid w:val="00C34A22"/>
    <w:rsid w:val="00C6015A"/>
    <w:rsid w:val="00C80A0D"/>
    <w:rsid w:val="00C820C0"/>
    <w:rsid w:val="00C90137"/>
    <w:rsid w:val="00CA0DE7"/>
    <w:rsid w:val="00CA6676"/>
    <w:rsid w:val="00CB0BEF"/>
    <w:rsid w:val="00CB1499"/>
    <w:rsid w:val="00CD2FC6"/>
    <w:rsid w:val="00CE4F22"/>
    <w:rsid w:val="00CF2933"/>
    <w:rsid w:val="00D05976"/>
    <w:rsid w:val="00D06E3F"/>
    <w:rsid w:val="00D213B8"/>
    <w:rsid w:val="00D3194D"/>
    <w:rsid w:val="00D33995"/>
    <w:rsid w:val="00D54817"/>
    <w:rsid w:val="00D62820"/>
    <w:rsid w:val="00D86745"/>
    <w:rsid w:val="00D90A4C"/>
    <w:rsid w:val="00D90A6C"/>
    <w:rsid w:val="00DC7B84"/>
    <w:rsid w:val="00DD6A64"/>
    <w:rsid w:val="00DE20B4"/>
    <w:rsid w:val="00E00F5C"/>
    <w:rsid w:val="00E0299E"/>
    <w:rsid w:val="00E070D6"/>
    <w:rsid w:val="00E11A82"/>
    <w:rsid w:val="00E20B03"/>
    <w:rsid w:val="00E23888"/>
    <w:rsid w:val="00E645F9"/>
    <w:rsid w:val="00E748A3"/>
    <w:rsid w:val="00E9001B"/>
    <w:rsid w:val="00EC1F8D"/>
    <w:rsid w:val="00EC216D"/>
    <w:rsid w:val="00ED70E1"/>
    <w:rsid w:val="00EF05F6"/>
    <w:rsid w:val="00EF0F35"/>
    <w:rsid w:val="00F15CA4"/>
    <w:rsid w:val="00F26FD6"/>
    <w:rsid w:val="00F47E4F"/>
    <w:rsid w:val="00F510D5"/>
    <w:rsid w:val="00F56FD2"/>
    <w:rsid w:val="00FA0F15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D6EC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CB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D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E24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conrad@townshipoflower.org" TargetMode="External"/><Relationship Id="rId1" Type="http://schemas.openxmlformats.org/officeDocument/2006/relationships/hyperlink" Target="mailto:kcoombs@townshipoflower.org" TargetMode="External"/><Relationship Id="rId6" Type="http://schemas.openxmlformats.org/officeDocument/2006/relationships/hyperlink" Target="mailto:mlaffey@townshipoflower.org" TargetMode="External"/><Relationship Id="rId5" Type="http://schemas.openxmlformats.org/officeDocument/2006/relationships/hyperlink" Target="mailto:rroy@townshipoflower.org" TargetMode="External"/><Relationship Id="rId4" Type="http://schemas.openxmlformats.org/officeDocument/2006/relationships/hyperlink" Target="mailto:jwareham@townshipoflow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5</cp:revision>
  <cp:lastPrinted>2026-01-08T13:53:00Z</cp:lastPrinted>
  <dcterms:created xsi:type="dcterms:W3CDTF">2026-03-02T14:23:00Z</dcterms:created>
  <dcterms:modified xsi:type="dcterms:W3CDTF">2026-03-18T19:38:00Z</dcterms:modified>
</cp:coreProperties>
</file>